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0D2FC" w14:textId="68AA310E" w:rsidR="00D051F0" w:rsidRPr="00A753B7" w:rsidRDefault="0046781C" w:rsidP="00A44FD9">
      <w:pPr>
        <w:ind w:left="2835" w:right="220" w:firstLine="623"/>
      </w:pPr>
      <w:r>
        <w:rPr>
          <w:noProof/>
        </w:rPr>
        <w:drawing>
          <wp:inline distT="0" distB="0" distL="0" distR="0" wp14:anchorId="7E0AEF64" wp14:editId="7AD4D654">
            <wp:extent cx="1345565" cy="1352985"/>
            <wp:effectExtent l="0" t="0" r="635" b="6350"/>
            <wp:docPr id="1" name="Picture 1" descr="C:\Users\Jayne\AppData\Local\Microsoft\Windows\INetCacheContent.Word\TorphinsCommunityCouncil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yne\AppData\Local\Microsoft\Windows\INetCacheContent.Word\TorphinsCommunityCouncil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495" cy="1358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5B019" w14:textId="5CE8C3BE" w:rsidR="001E000E" w:rsidRDefault="00A753B7" w:rsidP="00A44FD9">
      <w:pPr>
        <w:jc w:val="center"/>
        <w:rPr>
          <w:rFonts w:asciiTheme="majorHAnsi" w:hAnsiTheme="majorHAnsi" w:cs="Arial"/>
          <w:b/>
          <w:sz w:val="22"/>
          <w:szCs w:val="22"/>
        </w:rPr>
      </w:pPr>
      <w:r w:rsidRPr="00AE78E7">
        <w:rPr>
          <w:rFonts w:asciiTheme="majorHAnsi" w:hAnsiTheme="majorHAnsi" w:cs="Arial"/>
          <w:b/>
          <w:sz w:val="22"/>
          <w:szCs w:val="22"/>
        </w:rPr>
        <w:t>Serving the Electoral Districts of Torphins, Glassel and Tornaveen</w:t>
      </w:r>
    </w:p>
    <w:p w14:paraId="0EE1C0DC" w14:textId="02358AEB" w:rsidR="00D460D5" w:rsidRDefault="00D460D5" w:rsidP="000E57D8">
      <w:pPr>
        <w:jc w:val="center"/>
        <w:rPr>
          <w:rStyle w:val="Hyperlink"/>
          <w:rFonts w:asciiTheme="majorHAnsi" w:hAnsiTheme="majorHAnsi" w:cs="Arial"/>
          <w:b/>
          <w:sz w:val="20"/>
          <w:szCs w:val="20"/>
        </w:rPr>
      </w:pPr>
      <w:hyperlink r:id="rId9" w:history="1">
        <w:r w:rsidRPr="00B1706F">
          <w:rPr>
            <w:rStyle w:val="Hyperlink"/>
            <w:rFonts w:asciiTheme="majorHAnsi" w:hAnsiTheme="majorHAnsi" w:cs="Arial"/>
            <w:b/>
            <w:sz w:val="20"/>
            <w:szCs w:val="20"/>
          </w:rPr>
          <w:t>http://www.torphins.net</w:t>
        </w:r>
      </w:hyperlink>
      <w:r w:rsidR="003B41A4">
        <w:rPr>
          <w:rFonts w:asciiTheme="majorHAnsi" w:hAnsiTheme="majorHAnsi" w:cs="Arial"/>
          <w:b/>
          <w:sz w:val="20"/>
          <w:szCs w:val="20"/>
        </w:rPr>
        <w:t xml:space="preserve"> &amp; </w:t>
      </w:r>
      <w:hyperlink r:id="rId10" w:history="1">
        <w:r w:rsidRPr="00B1706F">
          <w:rPr>
            <w:rStyle w:val="Hyperlink"/>
            <w:rFonts w:asciiTheme="majorHAnsi" w:hAnsiTheme="majorHAnsi" w:cs="Arial"/>
            <w:b/>
            <w:sz w:val="20"/>
            <w:szCs w:val="20"/>
          </w:rPr>
          <w:t>https://www.facebook.com/TorphinsCommunity</w:t>
        </w:r>
      </w:hyperlink>
    </w:p>
    <w:p w14:paraId="79CB774A" w14:textId="77777777" w:rsidR="00874472" w:rsidRPr="000E57D8" w:rsidRDefault="00874472" w:rsidP="000E57D8">
      <w:pPr>
        <w:jc w:val="center"/>
        <w:rPr>
          <w:rFonts w:asciiTheme="majorHAnsi" w:hAnsiTheme="majorHAnsi" w:cs="Arial"/>
          <w:b/>
          <w:sz w:val="20"/>
          <w:szCs w:val="20"/>
        </w:rPr>
      </w:pPr>
    </w:p>
    <w:p w14:paraId="517ECF88" w14:textId="77777777" w:rsidR="000E57D8" w:rsidRPr="00EE7E78" w:rsidRDefault="000E57D8" w:rsidP="009914B7">
      <w:pPr>
        <w:rPr>
          <w:rFonts w:asciiTheme="majorHAnsi" w:hAnsiTheme="majorHAnsi" w:cs="Arial"/>
          <w:b/>
          <w:sz w:val="22"/>
          <w:szCs w:val="22"/>
        </w:rPr>
      </w:pPr>
    </w:p>
    <w:tbl>
      <w:tblPr>
        <w:tblStyle w:val="TableGrid"/>
        <w:tblW w:w="8755" w:type="dxa"/>
        <w:tblLayout w:type="fixed"/>
        <w:tblLook w:val="04A0" w:firstRow="1" w:lastRow="0" w:firstColumn="1" w:lastColumn="0" w:noHBand="0" w:noVBand="1"/>
      </w:tblPr>
      <w:tblGrid>
        <w:gridCol w:w="1101"/>
        <w:gridCol w:w="6520"/>
        <w:gridCol w:w="1134"/>
      </w:tblGrid>
      <w:tr w:rsidR="009F4E06" w:rsidRPr="002A639F" w14:paraId="21B14D8E" w14:textId="77777777" w:rsidTr="00195F54">
        <w:trPr>
          <w:trHeight w:val="913"/>
        </w:trPr>
        <w:tc>
          <w:tcPr>
            <w:tcW w:w="8755" w:type="dxa"/>
            <w:gridSpan w:val="3"/>
            <w:vAlign w:val="center"/>
          </w:tcPr>
          <w:p w14:paraId="476AFE82" w14:textId="0BDCA7F4" w:rsidR="009F4E06" w:rsidRPr="00FC6F2F" w:rsidRDefault="00874472" w:rsidP="009F4E06">
            <w:pPr>
              <w:contextualSpacing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  <w:r>
              <w:rPr>
                <w:rFonts w:asciiTheme="majorHAnsi" w:hAnsiTheme="majorHAnsi" w:cs="Arial"/>
                <w:b/>
                <w:sz w:val="28"/>
                <w:szCs w:val="28"/>
              </w:rPr>
              <w:t xml:space="preserve">Ordinary </w:t>
            </w:r>
            <w:r w:rsidR="009F4E06" w:rsidRPr="00FC6F2F">
              <w:rPr>
                <w:rFonts w:asciiTheme="majorHAnsi" w:hAnsiTheme="majorHAnsi" w:cs="Arial"/>
                <w:b/>
                <w:sz w:val="28"/>
                <w:szCs w:val="28"/>
              </w:rPr>
              <w:t xml:space="preserve">Meeting Agenda </w:t>
            </w:r>
          </w:p>
          <w:p w14:paraId="6EB289C1" w14:textId="0E1FD8D4" w:rsidR="009F4E06" w:rsidRPr="002564EA" w:rsidRDefault="002E2EB1" w:rsidP="009F4E06">
            <w:pPr>
              <w:contextualSpacing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  <w:r w:rsidRPr="002564EA">
              <w:rPr>
                <w:rFonts w:asciiTheme="majorHAnsi" w:hAnsiTheme="majorHAnsi" w:cs="Arial"/>
                <w:b/>
                <w:sz w:val="28"/>
                <w:szCs w:val="28"/>
              </w:rPr>
              <w:t>Thur</w:t>
            </w:r>
            <w:r w:rsidR="00FD0573">
              <w:rPr>
                <w:rFonts w:asciiTheme="majorHAnsi" w:hAnsiTheme="majorHAnsi" w:cs="Arial"/>
                <w:b/>
                <w:sz w:val="28"/>
                <w:szCs w:val="28"/>
              </w:rPr>
              <w:t xml:space="preserve">sday </w:t>
            </w:r>
            <w:r w:rsidR="00023698">
              <w:rPr>
                <w:rFonts w:asciiTheme="majorHAnsi" w:hAnsiTheme="majorHAnsi" w:cs="Arial"/>
                <w:b/>
                <w:sz w:val="28"/>
                <w:szCs w:val="28"/>
              </w:rPr>
              <w:t>5</w:t>
            </w:r>
            <w:r w:rsidR="00023698" w:rsidRPr="00023698">
              <w:rPr>
                <w:rFonts w:asciiTheme="majorHAnsi" w:hAnsiTheme="majorHAnsi" w:cs="Arial"/>
                <w:b/>
                <w:sz w:val="28"/>
                <w:szCs w:val="28"/>
                <w:vertAlign w:val="superscript"/>
              </w:rPr>
              <w:t>th</w:t>
            </w:r>
            <w:r w:rsidR="00023698">
              <w:rPr>
                <w:rFonts w:asciiTheme="majorHAnsi" w:hAnsiTheme="majorHAnsi" w:cs="Arial"/>
                <w:b/>
                <w:sz w:val="28"/>
                <w:szCs w:val="28"/>
              </w:rPr>
              <w:t xml:space="preserve"> </w:t>
            </w:r>
            <w:r w:rsidR="00CE2976">
              <w:rPr>
                <w:rFonts w:asciiTheme="majorHAnsi" w:hAnsiTheme="majorHAnsi" w:cs="Arial"/>
                <w:b/>
                <w:sz w:val="28"/>
                <w:szCs w:val="28"/>
              </w:rPr>
              <w:t>March</w:t>
            </w:r>
            <w:r w:rsidR="000A55FC" w:rsidRPr="002564EA">
              <w:rPr>
                <w:rFonts w:asciiTheme="majorHAnsi" w:hAnsiTheme="majorHAnsi" w:cs="Arial"/>
                <w:b/>
                <w:sz w:val="28"/>
                <w:szCs w:val="28"/>
              </w:rPr>
              <w:t xml:space="preserve"> </w:t>
            </w:r>
            <w:r w:rsidR="00375ED3" w:rsidRPr="002564EA">
              <w:rPr>
                <w:rFonts w:asciiTheme="majorHAnsi" w:hAnsiTheme="majorHAnsi" w:cs="Arial"/>
                <w:b/>
                <w:sz w:val="28"/>
                <w:szCs w:val="28"/>
              </w:rPr>
              <w:t>202</w:t>
            </w:r>
            <w:r w:rsidR="00B6584E">
              <w:rPr>
                <w:rFonts w:asciiTheme="majorHAnsi" w:hAnsiTheme="majorHAnsi" w:cs="Arial"/>
                <w:b/>
                <w:sz w:val="28"/>
                <w:szCs w:val="28"/>
              </w:rPr>
              <w:t>6</w:t>
            </w:r>
            <w:r w:rsidR="001059ED" w:rsidRPr="002564EA">
              <w:rPr>
                <w:rFonts w:asciiTheme="majorHAnsi" w:hAnsiTheme="majorHAnsi" w:cs="Arial"/>
                <w:b/>
                <w:sz w:val="28"/>
                <w:szCs w:val="28"/>
              </w:rPr>
              <w:t xml:space="preserve"> </w:t>
            </w:r>
            <w:r w:rsidR="00D051F0" w:rsidRPr="002564EA">
              <w:rPr>
                <w:rFonts w:asciiTheme="majorHAnsi" w:hAnsiTheme="majorHAnsi" w:cs="Arial"/>
                <w:b/>
                <w:sz w:val="28"/>
                <w:szCs w:val="28"/>
              </w:rPr>
              <w:t xml:space="preserve">at </w:t>
            </w:r>
            <w:r w:rsidR="007C1251">
              <w:rPr>
                <w:rFonts w:asciiTheme="majorHAnsi" w:hAnsiTheme="majorHAnsi" w:cs="Arial"/>
                <w:b/>
                <w:sz w:val="28"/>
                <w:szCs w:val="28"/>
              </w:rPr>
              <w:t>7:30</w:t>
            </w:r>
            <w:r w:rsidR="009F4E06" w:rsidRPr="002564EA">
              <w:rPr>
                <w:rFonts w:asciiTheme="majorHAnsi" w:hAnsiTheme="majorHAnsi" w:cs="Arial"/>
                <w:b/>
                <w:sz w:val="28"/>
                <w:szCs w:val="28"/>
              </w:rPr>
              <w:t xml:space="preserve"> pm</w:t>
            </w:r>
          </w:p>
          <w:p w14:paraId="525BAAB9" w14:textId="75447306" w:rsidR="00F64EDF" w:rsidRPr="0053531D" w:rsidRDefault="002564EA" w:rsidP="00317485">
            <w:pPr>
              <w:contextualSpacing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  <w:r w:rsidRPr="002564EA">
              <w:rPr>
                <w:rFonts w:asciiTheme="majorHAnsi" w:hAnsiTheme="majorHAnsi" w:cs="Arial"/>
                <w:b/>
                <w:sz w:val="28"/>
                <w:szCs w:val="28"/>
              </w:rPr>
              <w:t>Learney Hall, Torphins</w:t>
            </w:r>
          </w:p>
        </w:tc>
      </w:tr>
      <w:tr w:rsidR="009F4E06" w:rsidRPr="002A639F" w14:paraId="452DAC04" w14:textId="77777777" w:rsidTr="00195F54">
        <w:trPr>
          <w:trHeight w:val="266"/>
        </w:trPr>
        <w:tc>
          <w:tcPr>
            <w:tcW w:w="1101" w:type="dxa"/>
            <w:vAlign w:val="center"/>
          </w:tcPr>
          <w:p w14:paraId="6829F08E" w14:textId="2F2BA9B1" w:rsidR="009F4E06" w:rsidRPr="00F85F93" w:rsidRDefault="009F4E06" w:rsidP="00265C0E">
            <w:pPr>
              <w:contextualSpacing/>
              <w:jc w:val="center"/>
              <w:rPr>
                <w:rFonts w:asciiTheme="majorHAnsi" w:hAnsiTheme="majorHAnsi" w:cs="Arial"/>
                <w:b/>
              </w:rPr>
            </w:pPr>
            <w:r w:rsidRPr="00F85F93">
              <w:rPr>
                <w:rFonts w:asciiTheme="majorHAnsi" w:hAnsiTheme="majorHAnsi" w:cs="Arial"/>
                <w:b/>
              </w:rPr>
              <w:t>Item No.</w:t>
            </w:r>
          </w:p>
        </w:tc>
        <w:tc>
          <w:tcPr>
            <w:tcW w:w="6520" w:type="dxa"/>
            <w:vAlign w:val="center"/>
          </w:tcPr>
          <w:p w14:paraId="365F06F9" w14:textId="3919AE36" w:rsidR="009F4E06" w:rsidRPr="00F85F93" w:rsidRDefault="009F4E06" w:rsidP="00265C0E">
            <w:pPr>
              <w:contextualSpacing/>
              <w:jc w:val="center"/>
              <w:rPr>
                <w:rFonts w:asciiTheme="majorHAnsi" w:hAnsiTheme="majorHAnsi" w:cs="Arial"/>
                <w:b/>
              </w:rPr>
            </w:pPr>
            <w:r w:rsidRPr="00F85F93">
              <w:rPr>
                <w:rFonts w:asciiTheme="majorHAnsi" w:hAnsiTheme="majorHAnsi" w:cs="Arial"/>
                <w:b/>
              </w:rPr>
              <w:t>Description</w:t>
            </w:r>
          </w:p>
        </w:tc>
        <w:tc>
          <w:tcPr>
            <w:tcW w:w="1134" w:type="dxa"/>
            <w:vAlign w:val="center"/>
          </w:tcPr>
          <w:p w14:paraId="06DC1C13" w14:textId="293D2F53" w:rsidR="009F4E06" w:rsidRPr="00F85F93" w:rsidRDefault="009F4E06" w:rsidP="00265C0E">
            <w:pPr>
              <w:contextualSpacing/>
              <w:jc w:val="center"/>
              <w:rPr>
                <w:rFonts w:asciiTheme="majorHAnsi" w:hAnsiTheme="majorHAnsi" w:cs="Arial"/>
                <w:b/>
              </w:rPr>
            </w:pPr>
            <w:r w:rsidRPr="00F85F93">
              <w:rPr>
                <w:rFonts w:asciiTheme="majorHAnsi" w:hAnsiTheme="majorHAnsi" w:cs="Arial"/>
                <w:b/>
              </w:rPr>
              <w:t>Owner</w:t>
            </w:r>
          </w:p>
        </w:tc>
      </w:tr>
      <w:tr w:rsidR="009F4E06" w:rsidRPr="000E57D8" w14:paraId="0ECC0D02" w14:textId="77777777" w:rsidTr="00195F54">
        <w:tc>
          <w:tcPr>
            <w:tcW w:w="1101" w:type="dxa"/>
          </w:tcPr>
          <w:p w14:paraId="042CE841" w14:textId="0086BBE5" w:rsidR="009F4E06" w:rsidRPr="002C74A3" w:rsidRDefault="00F04D96" w:rsidP="009F4E06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1</w:t>
            </w:r>
            <w:r w:rsidR="009F4E06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49D6AE13" w14:textId="0AA77563" w:rsidR="00CC2F1C" w:rsidRPr="00520E82" w:rsidRDefault="00920601" w:rsidP="00520E82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sz w:val="22"/>
                <w:szCs w:val="22"/>
              </w:rPr>
              <w:t>Attendance and</w:t>
            </w:r>
            <w:r w:rsidR="00C0535E">
              <w:rPr>
                <w:rFonts w:asciiTheme="majorHAnsi" w:hAnsiTheme="majorHAnsi" w:cs="Arial"/>
                <w:b/>
                <w:sz w:val="22"/>
                <w:szCs w:val="22"/>
              </w:rPr>
              <w:t xml:space="preserve"> </w:t>
            </w:r>
            <w:r w:rsidR="009F4E06" w:rsidRPr="002C74A3">
              <w:rPr>
                <w:rFonts w:asciiTheme="majorHAnsi" w:hAnsiTheme="majorHAnsi" w:cs="Arial"/>
                <w:b/>
                <w:sz w:val="22"/>
                <w:szCs w:val="22"/>
              </w:rPr>
              <w:t>Apologies</w:t>
            </w:r>
          </w:p>
        </w:tc>
        <w:tc>
          <w:tcPr>
            <w:tcW w:w="1134" w:type="dxa"/>
          </w:tcPr>
          <w:p w14:paraId="4BE0EC0A" w14:textId="186D190A" w:rsidR="005444C6" w:rsidRPr="002C74A3" w:rsidRDefault="00B1249E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TCC</w:t>
            </w:r>
          </w:p>
        </w:tc>
      </w:tr>
      <w:tr w:rsidR="009F4E06" w:rsidRPr="000E57D8" w14:paraId="283674CA" w14:textId="77777777" w:rsidTr="00195F54">
        <w:tc>
          <w:tcPr>
            <w:tcW w:w="1101" w:type="dxa"/>
          </w:tcPr>
          <w:p w14:paraId="451BC33E" w14:textId="5D687042" w:rsidR="009F4E06" w:rsidRPr="002C74A3" w:rsidRDefault="00F04D96" w:rsidP="009F4E06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2</w:t>
            </w:r>
            <w:r w:rsidR="009F4E06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551E003B" w14:textId="77777777" w:rsidR="009F4E06" w:rsidRPr="002C74A3" w:rsidRDefault="009F4E06" w:rsidP="009F4E06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b/>
                <w:sz w:val="22"/>
                <w:szCs w:val="22"/>
              </w:rPr>
              <w:t>Intimation of noted interests</w:t>
            </w:r>
          </w:p>
        </w:tc>
        <w:tc>
          <w:tcPr>
            <w:tcW w:w="1134" w:type="dxa"/>
          </w:tcPr>
          <w:p w14:paraId="7AFBC80C" w14:textId="2C665932" w:rsidR="009F4E06" w:rsidRPr="002C74A3" w:rsidRDefault="00B1249E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TCC</w:t>
            </w:r>
          </w:p>
        </w:tc>
      </w:tr>
      <w:tr w:rsidR="009F4E06" w:rsidRPr="000E57D8" w14:paraId="522A8EC6" w14:textId="77777777" w:rsidTr="00195F54">
        <w:tc>
          <w:tcPr>
            <w:tcW w:w="1101" w:type="dxa"/>
          </w:tcPr>
          <w:p w14:paraId="4C2B29BF" w14:textId="5513D9ED" w:rsidR="009F4E06" w:rsidRPr="002C74A3" w:rsidRDefault="00F04D96" w:rsidP="009F4E06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3</w:t>
            </w:r>
            <w:r w:rsidR="009F4E06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7E61DF99" w14:textId="518C004D" w:rsidR="00FD0573" w:rsidRDefault="00B1249E" w:rsidP="000A55FC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sz w:val="22"/>
                <w:szCs w:val="22"/>
              </w:rPr>
              <w:t>Confirm adoption of minutes</w:t>
            </w:r>
            <w:r w:rsidR="004F6769">
              <w:rPr>
                <w:rFonts w:asciiTheme="majorHAnsi" w:hAnsiTheme="majorHAnsi" w:cs="Arial"/>
                <w:b/>
                <w:sz w:val="22"/>
                <w:szCs w:val="22"/>
              </w:rPr>
              <w:t xml:space="preserve"> </w:t>
            </w:r>
            <w:r w:rsidR="009F4E06" w:rsidRPr="002C74A3">
              <w:rPr>
                <w:rFonts w:asciiTheme="majorHAnsi" w:hAnsiTheme="majorHAnsi" w:cs="Arial"/>
                <w:b/>
                <w:sz w:val="22"/>
                <w:szCs w:val="22"/>
              </w:rPr>
              <w:t xml:space="preserve">of meeting </w:t>
            </w:r>
            <w:r w:rsidR="00EE1A8D">
              <w:rPr>
                <w:rFonts w:asciiTheme="majorHAnsi" w:hAnsiTheme="majorHAnsi" w:cs="Arial"/>
                <w:b/>
                <w:sz w:val="22"/>
                <w:szCs w:val="22"/>
              </w:rPr>
              <w:t>on</w:t>
            </w:r>
            <w:r w:rsidR="00437A90">
              <w:rPr>
                <w:rFonts w:asciiTheme="majorHAnsi" w:hAnsiTheme="majorHAnsi" w:cs="Arial"/>
                <w:b/>
                <w:sz w:val="22"/>
                <w:szCs w:val="22"/>
              </w:rPr>
              <w:t xml:space="preserve"> </w:t>
            </w:r>
            <w:r w:rsidR="00023698">
              <w:rPr>
                <w:rFonts w:asciiTheme="majorHAnsi" w:hAnsiTheme="majorHAnsi" w:cs="Arial"/>
                <w:b/>
                <w:sz w:val="22"/>
                <w:szCs w:val="22"/>
              </w:rPr>
              <w:t>8</w:t>
            </w:r>
            <w:r w:rsidR="00023698" w:rsidRPr="00023698">
              <w:rPr>
                <w:rFonts w:asciiTheme="majorHAnsi" w:hAnsiTheme="majorHAnsi" w:cs="Arial"/>
                <w:b/>
                <w:sz w:val="22"/>
                <w:szCs w:val="22"/>
                <w:vertAlign w:val="superscript"/>
              </w:rPr>
              <w:t>th</w:t>
            </w:r>
            <w:r w:rsidR="00023698">
              <w:rPr>
                <w:rFonts w:asciiTheme="majorHAnsi" w:hAnsiTheme="majorHAnsi" w:cs="Arial"/>
                <w:b/>
                <w:sz w:val="22"/>
                <w:szCs w:val="22"/>
              </w:rPr>
              <w:t xml:space="preserve"> January</w:t>
            </w:r>
            <w:r w:rsidR="00FD0573">
              <w:rPr>
                <w:rFonts w:asciiTheme="majorHAnsi" w:hAnsiTheme="majorHAnsi" w:cs="Arial"/>
                <w:b/>
                <w:sz w:val="22"/>
                <w:szCs w:val="22"/>
              </w:rPr>
              <w:t xml:space="preserve"> 202</w:t>
            </w:r>
            <w:r w:rsidR="00023698">
              <w:rPr>
                <w:rFonts w:asciiTheme="majorHAnsi" w:hAnsiTheme="majorHAnsi" w:cs="Arial"/>
                <w:b/>
                <w:sz w:val="22"/>
                <w:szCs w:val="22"/>
              </w:rPr>
              <w:t>6</w:t>
            </w:r>
          </w:p>
          <w:p w14:paraId="2EED5F5A" w14:textId="31731A7E" w:rsidR="00840313" w:rsidRPr="002C74A3" w:rsidRDefault="00375ED3" w:rsidP="000A55FC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sz w:val="22"/>
                <w:szCs w:val="22"/>
              </w:rPr>
              <w:t>(</w:t>
            </w:r>
            <w:r w:rsidR="00E81ED6">
              <w:rPr>
                <w:rFonts w:asciiTheme="majorHAnsi" w:hAnsiTheme="majorHAnsi" w:cs="Arial"/>
                <w:b/>
                <w:sz w:val="22"/>
                <w:szCs w:val="22"/>
              </w:rPr>
              <w:t>ED</w:t>
            </w:r>
            <w:r w:rsidR="00023698">
              <w:rPr>
                <w:rFonts w:asciiTheme="majorHAnsi" w:hAnsiTheme="majorHAnsi" w:cs="Arial"/>
                <w:b/>
                <w:sz w:val="22"/>
                <w:szCs w:val="22"/>
              </w:rPr>
              <w:t>, JL</w:t>
            </w:r>
            <w:r w:rsidR="008522E7">
              <w:rPr>
                <w:rFonts w:asciiTheme="majorHAnsi" w:hAnsiTheme="majorHAnsi" w:cs="Arial"/>
                <w:b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14:paraId="636FC6CD" w14:textId="2E70C552" w:rsidR="009F4E06" w:rsidRPr="002C74A3" w:rsidRDefault="00F56807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sz w:val="22"/>
                <w:szCs w:val="22"/>
              </w:rPr>
              <w:t>TCC</w:t>
            </w:r>
          </w:p>
        </w:tc>
      </w:tr>
      <w:tr w:rsidR="006C21A9" w:rsidRPr="000E57D8" w14:paraId="425A7E5A" w14:textId="77777777" w:rsidTr="00195F54">
        <w:tc>
          <w:tcPr>
            <w:tcW w:w="1101" w:type="dxa"/>
          </w:tcPr>
          <w:p w14:paraId="4AFC75D8" w14:textId="5380AA00" w:rsidR="006C21A9" w:rsidRDefault="007C1251" w:rsidP="009F4E06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4</w:t>
            </w:r>
            <w:r w:rsidR="006C21A9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5241B017" w14:textId="55B268D5" w:rsidR="006C21A9" w:rsidRPr="00FD0573" w:rsidRDefault="00D82F03" w:rsidP="00874472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sz w:val="22"/>
                <w:szCs w:val="22"/>
              </w:rPr>
              <w:t xml:space="preserve">Torphins </w:t>
            </w:r>
            <w:r w:rsidR="00725DB7">
              <w:rPr>
                <w:rFonts w:asciiTheme="majorHAnsi" w:hAnsiTheme="majorHAnsi" w:cs="Arial"/>
                <w:b/>
                <w:sz w:val="22"/>
                <w:szCs w:val="22"/>
              </w:rPr>
              <w:t>Police Report</w:t>
            </w:r>
            <w:r w:rsidR="00EE1A8D">
              <w:rPr>
                <w:rFonts w:asciiTheme="majorHAnsi" w:hAnsiTheme="majorHAnsi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3D0D4D47" w14:textId="090FFF5F" w:rsidR="006C21A9" w:rsidRPr="002C74A3" w:rsidRDefault="006C21A9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P</w:t>
            </w:r>
            <w:r w:rsidR="00725DB7">
              <w:rPr>
                <w:rFonts w:asciiTheme="majorHAnsi" w:hAnsiTheme="majorHAnsi" w:cs="Arial"/>
                <w:sz w:val="22"/>
                <w:szCs w:val="22"/>
              </w:rPr>
              <w:t>S</w:t>
            </w:r>
          </w:p>
        </w:tc>
      </w:tr>
      <w:tr w:rsidR="00B76DC5" w:rsidRPr="000E57D8" w14:paraId="2485B370" w14:textId="77777777" w:rsidTr="00195F54">
        <w:tc>
          <w:tcPr>
            <w:tcW w:w="1101" w:type="dxa"/>
          </w:tcPr>
          <w:p w14:paraId="4067F003" w14:textId="2436F1EC" w:rsidR="00B76DC5" w:rsidRPr="002C74A3" w:rsidRDefault="00FB591A" w:rsidP="009F4E06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5</w:t>
            </w:r>
            <w:r w:rsidR="00B76DC5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6E6F6DF1" w14:textId="79F771A3" w:rsidR="00B76DC5" w:rsidRPr="002C74A3" w:rsidRDefault="00B76DC5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b/>
                <w:sz w:val="22"/>
                <w:szCs w:val="22"/>
              </w:rPr>
              <w:t>Finance Report:</w:t>
            </w:r>
            <w:r w:rsidRPr="002C74A3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</w:p>
          <w:p w14:paraId="43D9A200" w14:textId="0D9196F5" w:rsidR="00FD22C3" w:rsidRPr="007D25AE" w:rsidRDefault="00464FFB" w:rsidP="007D25AE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 w:cs="Arial"/>
                <w:sz w:val="22"/>
                <w:szCs w:val="22"/>
              </w:rPr>
            </w:pPr>
            <w:r w:rsidRPr="007D25AE">
              <w:rPr>
                <w:rFonts w:asciiTheme="majorHAnsi" w:hAnsiTheme="majorHAnsi" w:cs="Arial"/>
                <w:sz w:val="22"/>
                <w:szCs w:val="22"/>
              </w:rPr>
              <w:t>Income, Expenditure, Balance</w:t>
            </w:r>
          </w:p>
        </w:tc>
        <w:tc>
          <w:tcPr>
            <w:tcW w:w="1134" w:type="dxa"/>
          </w:tcPr>
          <w:p w14:paraId="6896CEAE" w14:textId="77777777" w:rsidR="00B76DC5" w:rsidRPr="002C74A3" w:rsidRDefault="00B76DC5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  <w:p w14:paraId="0F289FC3" w14:textId="5C1889AB" w:rsidR="00FD22C3" w:rsidRPr="002C74A3" w:rsidRDefault="00D460D5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sz w:val="22"/>
                <w:szCs w:val="22"/>
              </w:rPr>
              <w:t>ED</w:t>
            </w:r>
          </w:p>
        </w:tc>
      </w:tr>
      <w:tr w:rsidR="00B76DC5" w:rsidRPr="000E57D8" w14:paraId="51E863E9" w14:textId="77777777" w:rsidTr="00195F54">
        <w:trPr>
          <w:trHeight w:val="428"/>
        </w:trPr>
        <w:tc>
          <w:tcPr>
            <w:tcW w:w="1101" w:type="dxa"/>
          </w:tcPr>
          <w:p w14:paraId="3841A0FC" w14:textId="6F8123ED" w:rsidR="00B76DC5" w:rsidRPr="002C74A3" w:rsidRDefault="00FB591A" w:rsidP="009F4E06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6</w:t>
            </w:r>
            <w:r w:rsidR="00B76DC5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48C9C075" w14:textId="0E350115" w:rsidR="00B76DC5" w:rsidRDefault="0088010C" w:rsidP="009F4E06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b/>
                <w:sz w:val="22"/>
                <w:szCs w:val="22"/>
              </w:rPr>
              <w:t>Planning Report</w:t>
            </w:r>
            <w:r w:rsidR="00B76DC5" w:rsidRPr="002C74A3">
              <w:rPr>
                <w:rFonts w:asciiTheme="majorHAnsi" w:hAnsiTheme="majorHAnsi" w:cs="Arial"/>
                <w:b/>
                <w:sz w:val="22"/>
                <w:szCs w:val="22"/>
              </w:rPr>
              <w:t>:</w:t>
            </w:r>
          </w:p>
          <w:p w14:paraId="6DE2FF64" w14:textId="5DF35B49" w:rsidR="00C72E61" w:rsidRPr="0053531D" w:rsidRDefault="00B76DC5" w:rsidP="0053531D">
            <w:pPr>
              <w:pStyle w:val="ListParagraph"/>
              <w:numPr>
                <w:ilvl w:val="0"/>
                <w:numId w:val="10"/>
              </w:numPr>
              <w:rPr>
                <w:rFonts w:asciiTheme="majorHAnsi" w:hAnsiTheme="majorHAnsi" w:cs="Arial"/>
                <w:sz w:val="22"/>
                <w:szCs w:val="22"/>
              </w:rPr>
            </w:pPr>
            <w:r w:rsidRPr="00816465">
              <w:rPr>
                <w:rFonts w:asciiTheme="majorHAnsi" w:hAnsiTheme="majorHAnsi" w:cs="Arial"/>
                <w:sz w:val="22"/>
                <w:szCs w:val="22"/>
              </w:rPr>
              <w:t>Weekly Lists</w:t>
            </w:r>
            <w:r w:rsidR="00811207" w:rsidRPr="00816465">
              <w:rPr>
                <w:rFonts w:asciiTheme="majorHAnsi" w:hAnsiTheme="majorHAnsi" w:cs="Arial"/>
                <w:sz w:val="22"/>
                <w:szCs w:val="22"/>
              </w:rPr>
              <w:t xml:space="preserve"> of Planning Applications</w:t>
            </w:r>
          </w:p>
        </w:tc>
        <w:tc>
          <w:tcPr>
            <w:tcW w:w="1134" w:type="dxa"/>
          </w:tcPr>
          <w:p w14:paraId="59C01DA7" w14:textId="08A57371" w:rsidR="008342F7" w:rsidRPr="002C74A3" w:rsidRDefault="008342F7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  <w:p w14:paraId="713D2604" w14:textId="5C01EB44" w:rsidR="00872B0B" w:rsidRPr="002C74A3" w:rsidRDefault="00792BE9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sz w:val="22"/>
                <w:szCs w:val="22"/>
              </w:rPr>
              <w:t>ED</w:t>
            </w:r>
          </w:p>
        </w:tc>
      </w:tr>
      <w:tr w:rsidR="00FD16D0" w:rsidRPr="000E57D8" w14:paraId="30C7682C" w14:textId="77777777" w:rsidTr="00195F54">
        <w:trPr>
          <w:trHeight w:val="428"/>
        </w:trPr>
        <w:tc>
          <w:tcPr>
            <w:tcW w:w="1101" w:type="dxa"/>
          </w:tcPr>
          <w:p w14:paraId="527E6846" w14:textId="2D35E59F" w:rsidR="00FD16D0" w:rsidRPr="002C74A3" w:rsidRDefault="00FB591A" w:rsidP="009F4E06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7</w:t>
            </w:r>
            <w:r w:rsidR="00FD16D0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11D199D0" w14:textId="534C8A16" w:rsidR="00B6584E" w:rsidRPr="00023698" w:rsidRDefault="00B75AEE" w:rsidP="00023698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sz w:val="22"/>
                <w:szCs w:val="22"/>
              </w:rPr>
              <w:t>New</w:t>
            </w:r>
            <w:r w:rsidR="00CF477F">
              <w:rPr>
                <w:rFonts w:asciiTheme="majorHAnsi" w:hAnsiTheme="majorHAnsi" w:cs="Arial"/>
                <w:b/>
                <w:sz w:val="22"/>
                <w:szCs w:val="22"/>
              </w:rPr>
              <w:t xml:space="preserve"> or Focus</w:t>
            </w:r>
            <w:r w:rsidR="008522E7">
              <w:rPr>
                <w:rFonts w:asciiTheme="majorHAnsi" w:hAnsiTheme="majorHAnsi" w:cs="Arial"/>
                <w:b/>
                <w:sz w:val="22"/>
                <w:szCs w:val="22"/>
              </w:rPr>
              <w:t xml:space="preserve"> </w:t>
            </w:r>
            <w:r w:rsidR="00FD16D0" w:rsidRPr="002C74A3">
              <w:rPr>
                <w:rFonts w:asciiTheme="majorHAnsi" w:hAnsiTheme="majorHAnsi" w:cs="Arial"/>
                <w:b/>
                <w:sz w:val="22"/>
                <w:szCs w:val="22"/>
              </w:rPr>
              <w:t>Items:</w:t>
            </w:r>
          </w:p>
          <w:p w14:paraId="56731647" w14:textId="5BCB1816" w:rsidR="002718FF" w:rsidRPr="00D04B7A" w:rsidRDefault="006427C1" w:rsidP="00D04B7A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 w:cs="Arial"/>
                <w:sz w:val="22"/>
                <w:szCs w:val="22"/>
                <w:lang w:val="en-GB"/>
              </w:rPr>
            </w:pPr>
            <w:r>
              <w:rPr>
                <w:rFonts w:asciiTheme="majorHAnsi" w:hAnsiTheme="majorHAnsi" w:cs="Arial"/>
                <w:sz w:val="22"/>
                <w:szCs w:val="22"/>
                <w:lang w:val="en-GB"/>
              </w:rPr>
              <w:t>Action item on p</w:t>
            </w:r>
            <w:r w:rsidR="00D04B7A">
              <w:rPr>
                <w:rFonts w:asciiTheme="majorHAnsi" w:hAnsiTheme="majorHAnsi" w:cs="Arial"/>
                <w:sz w:val="22"/>
                <w:szCs w:val="22"/>
                <w:lang w:val="en-GB"/>
              </w:rPr>
              <w:t>roposed submission to Call for Ideas regarding Torphins LPP and Bids for Sites</w:t>
            </w:r>
            <w:r>
              <w:rPr>
                <w:rFonts w:asciiTheme="majorHAnsi" w:hAnsiTheme="majorHAnsi" w:cs="Arial"/>
                <w:sz w:val="22"/>
                <w:szCs w:val="22"/>
                <w:lang w:val="en-GB"/>
              </w:rPr>
              <w:t xml:space="preserve"> as discussed at February meeting.  Proposed brief draft enclosed.</w:t>
            </w:r>
          </w:p>
        </w:tc>
        <w:tc>
          <w:tcPr>
            <w:tcW w:w="1134" w:type="dxa"/>
          </w:tcPr>
          <w:p w14:paraId="0D6993C8" w14:textId="77777777" w:rsidR="006D154B" w:rsidRDefault="006D154B" w:rsidP="000F0F9F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  <w:p w14:paraId="182A7B43" w14:textId="35A7698D" w:rsidR="002718FF" w:rsidRPr="002C74A3" w:rsidRDefault="006427C1" w:rsidP="000F0F9F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WM</w:t>
            </w:r>
          </w:p>
        </w:tc>
      </w:tr>
      <w:tr w:rsidR="00B76DC5" w:rsidRPr="000E57D8" w14:paraId="6DB766ED" w14:textId="77777777" w:rsidTr="00195F54">
        <w:tc>
          <w:tcPr>
            <w:tcW w:w="1101" w:type="dxa"/>
          </w:tcPr>
          <w:p w14:paraId="5B4DB03E" w14:textId="3CEC927A" w:rsidR="00B76DC5" w:rsidRPr="002C74A3" w:rsidRDefault="00FB591A" w:rsidP="004A4632">
            <w:pPr>
              <w:contextualSpacing/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8</w:t>
            </w:r>
            <w:r w:rsidR="004369C6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24E82FC8" w14:textId="320D3274" w:rsidR="009D7D11" w:rsidRPr="002C74A3" w:rsidRDefault="00B97A73" w:rsidP="00873F38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sz w:val="22"/>
                <w:szCs w:val="22"/>
              </w:rPr>
              <w:t>Open Actio</w:t>
            </w:r>
            <w:r w:rsidR="00797D62" w:rsidRPr="002C74A3">
              <w:rPr>
                <w:rFonts w:asciiTheme="majorHAnsi" w:hAnsiTheme="majorHAnsi" w:cs="Arial"/>
                <w:b/>
                <w:sz w:val="22"/>
                <w:szCs w:val="22"/>
              </w:rPr>
              <w:t>n Log</w:t>
            </w:r>
            <w:r w:rsidR="00B76DC5" w:rsidRPr="002C74A3">
              <w:rPr>
                <w:rFonts w:asciiTheme="majorHAnsi" w:hAnsiTheme="majorHAnsi" w:cs="Arial"/>
                <w:b/>
                <w:sz w:val="22"/>
                <w:szCs w:val="22"/>
              </w:rPr>
              <w:t>:</w:t>
            </w:r>
          </w:p>
          <w:p w14:paraId="5A5A51E8" w14:textId="613DDA16" w:rsidR="000D7FAF" w:rsidRPr="002C74A3" w:rsidRDefault="00A67F50" w:rsidP="00FC6F2F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sz w:val="22"/>
                <w:szCs w:val="22"/>
              </w:rPr>
              <w:t>Review</w:t>
            </w:r>
            <w:r w:rsidR="003E74BE" w:rsidRPr="002C74A3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3C1899" w:rsidRPr="002C74A3">
              <w:rPr>
                <w:rFonts w:asciiTheme="majorHAnsi" w:hAnsiTheme="majorHAnsi" w:cs="Arial"/>
                <w:sz w:val="22"/>
                <w:szCs w:val="22"/>
              </w:rPr>
              <w:t xml:space="preserve">and update </w:t>
            </w:r>
            <w:r w:rsidR="003E74BE" w:rsidRPr="002C74A3">
              <w:rPr>
                <w:rFonts w:asciiTheme="majorHAnsi" w:hAnsiTheme="majorHAnsi" w:cs="Arial"/>
                <w:sz w:val="22"/>
                <w:szCs w:val="22"/>
              </w:rPr>
              <w:t>progress on open action items</w:t>
            </w:r>
          </w:p>
          <w:p w14:paraId="669459D1" w14:textId="7533C72C" w:rsidR="00363FD4" w:rsidRPr="002C74A3" w:rsidRDefault="00314BDA" w:rsidP="00FC6F2F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sz w:val="22"/>
                <w:szCs w:val="22"/>
              </w:rPr>
              <w:t>See Open Action Log a</w:t>
            </w:r>
            <w:r w:rsidR="00363FD4" w:rsidRPr="002C74A3">
              <w:rPr>
                <w:rFonts w:asciiTheme="majorHAnsi" w:hAnsiTheme="majorHAnsi" w:cs="Arial"/>
                <w:sz w:val="22"/>
                <w:szCs w:val="22"/>
              </w:rPr>
              <w:t>ttached</w:t>
            </w:r>
          </w:p>
        </w:tc>
        <w:tc>
          <w:tcPr>
            <w:tcW w:w="1134" w:type="dxa"/>
          </w:tcPr>
          <w:p w14:paraId="55A6A122" w14:textId="786BD45B" w:rsidR="000D7FAF" w:rsidRPr="002C74A3" w:rsidRDefault="000D7FAF" w:rsidP="00CB1B87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  <w:p w14:paraId="5238F261" w14:textId="74806EAA" w:rsidR="00797D62" w:rsidRPr="002C74A3" w:rsidRDefault="00797D62" w:rsidP="00CB1B87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sz w:val="22"/>
                <w:szCs w:val="22"/>
              </w:rPr>
              <w:t>All</w:t>
            </w:r>
          </w:p>
        </w:tc>
      </w:tr>
      <w:tr w:rsidR="00B76DC5" w:rsidRPr="000E57D8" w14:paraId="620CDFB9" w14:textId="77777777" w:rsidTr="00195F54">
        <w:trPr>
          <w:trHeight w:val="205"/>
        </w:trPr>
        <w:tc>
          <w:tcPr>
            <w:tcW w:w="1101" w:type="dxa"/>
          </w:tcPr>
          <w:p w14:paraId="0EC4CB8D" w14:textId="565BE21E" w:rsidR="00B76DC5" w:rsidRPr="002C74A3" w:rsidRDefault="00FB591A" w:rsidP="009D7D11">
            <w:pPr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9</w:t>
            </w:r>
            <w:r w:rsidR="00A93A05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2D0E59B2" w14:textId="77777777" w:rsidR="00E33DFA" w:rsidRDefault="00B76DC5" w:rsidP="005E0A3D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b/>
                <w:sz w:val="22"/>
                <w:szCs w:val="22"/>
              </w:rPr>
              <w:t>Correspondence</w:t>
            </w:r>
            <w:r w:rsidR="009D331E" w:rsidRPr="002C74A3">
              <w:rPr>
                <w:rFonts w:asciiTheme="majorHAnsi" w:hAnsiTheme="majorHAnsi" w:cs="Arial"/>
                <w:b/>
                <w:sz w:val="22"/>
                <w:szCs w:val="22"/>
              </w:rPr>
              <w:t>:</w:t>
            </w:r>
          </w:p>
          <w:p w14:paraId="2EC1A54F" w14:textId="1A93C254" w:rsidR="007C1251" w:rsidRPr="007C1251" w:rsidRDefault="007C1251" w:rsidP="005E0A3D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 w:rsidRPr="007C1251">
              <w:rPr>
                <w:rFonts w:asciiTheme="majorHAnsi" w:hAnsiTheme="majorHAnsi" w:cs="Arial"/>
                <w:sz w:val="22"/>
                <w:szCs w:val="22"/>
              </w:rPr>
              <w:t>Any comment on correspondence already circulated</w:t>
            </w:r>
          </w:p>
        </w:tc>
        <w:tc>
          <w:tcPr>
            <w:tcW w:w="1134" w:type="dxa"/>
          </w:tcPr>
          <w:p w14:paraId="55EF8D4E" w14:textId="72C5E5D0" w:rsidR="00B76DC5" w:rsidRPr="002C74A3" w:rsidRDefault="007C1251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WM</w:t>
            </w:r>
          </w:p>
        </w:tc>
      </w:tr>
      <w:tr w:rsidR="00B76DC5" w:rsidRPr="000E57D8" w14:paraId="2B6669C6" w14:textId="77777777" w:rsidTr="00195F54">
        <w:trPr>
          <w:trHeight w:val="205"/>
        </w:trPr>
        <w:tc>
          <w:tcPr>
            <w:tcW w:w="1101" w:type="dxa"/>
          </w:tcPr>
          <w:p w14:paraId="5B3CD62C" w14:textId="48560DDF" w:rsidR="00B76DC5" w:rsidRPr="002C74A3" w:rsidRDefault="00FB591A" w:rsidP="009F4E06">
            <w:pPr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10</w:t>
            </w:r>
            <w:r w:rsidR="00A93A05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47F147A7" w14:textId="1F66196B" w:rsidR="00B76DC5" w:rsidRPr="002C74A3" w:rsidRDefault="00B76DC5" w:rsidP="009F4E06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b/>
                <w:sz w:val="22"/>
                <w:szCs w:val="22"/>
              </w:rPr>
              <w:t>A.O.C.B.</w:t>
            </w:r>
            <w:r w:rsidR="00DC6BA9" w:rsidRPr="002C74A3">
              <w:rPr>
                <w:rFonts w:asciiTheme="majorHAnsi" w:hAnsiTheme="majorHAnsi" w:cs="Arial"/>
                <w:b/>
                <w:sz w:val="22"/>
                <w:szCs w:val="22"/>
              </w:rPr>
              <w:t>:</w:t>
            </w:r>
          </w:p>
        </w:tc>
        <w:tc>
          <w:tcPr>
            <w:tcW w:w="1134" w:type="dxa"/>
          </w:tcPr>
          <w:p w14:paraId="0E569A34" w14:textId="1DD3C3B7" w:rsidR="00B76DC5" w:rsidRPr="002C74A3" w:rsidRDefault="00877995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TCC</w:t>
            </w:r>
          </w:p>
        </w:tc>
      </w:tr>
      <w:tr w:rsidR="00B76DC5" w:rsidRPr="000E57D8" w14:paraId="09A1D4F9" w14:textId="77777777" w:rsidTr="00195F54">
        <w:trPr>
          <w:trHeight w:val="63"/>
        </w:trPr>
        <w:tc>
          <w:tcPr>
            <w:tcW w:w="1101" w:type="dxa"/>
          </w:tcPr>
          <w:p w14:paraId="12F4A334" w14:textId="5F62C42F" w:rsidR="00B76DC5" w:rsidRPr="002C74A3" w:rsidRDefault="009D7D11" w:rsidP="009F4E06">
            <w:pPr>
              <w:jc w:val="center"/>
              <w:rPr>
                <w:rFonts w:asciiTheme="majorHAnsi" w:hAnsiTheme="majorHAnsi" w:cs="Arial"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sz w:val="22"/>
                <w:szCs w:val="22"/>
              </w:rPr>
              <w:t>1</w:t>
            </w:r>
            <w:r w:rsidR="00FB591A">
              <w:rPr>
                <w:rFonts w:asciiTheme="majorHAnsi" w:hAnsiTheme="majorHAnsi" w:cs="Arial"/>
                <w:sz w:val="22"/>
                <w:szCs w:val="22"/>
              </w:rPr>
              <w:t>1</w:t>
            </w:r>
            <w:r w:rsidR="00A93A05" w:rsidRPr="002C74A3">
              <w:rPr>
                <w:rFonts w:asciiTheme="majorHAnsi" w:hAnsiTheme="majorHAnsi" w:cs="Arial"/>
                <w:sz w:val="22"/>
                <w:szCs w:val="22"/>
              </w:rPr>
              <w:t>.</w:t>
            </w:r>
          </w:p>
        </w:tc>
        <w:tc>
          <w:tcPr>
            <w:tcW w:w="6520" w:type="dxa"/>
          </w:tcPr>
          <w:p w14:paraId="4E25C64D" w14:textId="6DF8C9BE" w:rsidR="00B76DC5" w:rsidRPr="002C74A3" w:rsidRDefault="009232A8" w:rsidP="009F4E06">
            <w:pPr>
              <w:contextualSpacing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2C74A3">
              <w:rPr>
                <w:rFonts w:asciiTheme="majorHAnsi" w:hAnsiTheme="majorHAnsi" w:cs="Arial"/>
                <w:b/>
                <w:sz w:val="22"/>
                <w:szCs w:val="22"/>
              </w:rPr>
              <w:t xml:space="preserve">Close </w:t>
            </w:r>
          </w:p>
        </w:tc>
        <w:tc>
          <w:tcPr>
            <w:tcW w:w="1134" w:type="dxa"/>
          </w:tcPr>
          <w:p w14:paraId="1A354B98" w14:textId="77777777" w:rsidR="00B76DC5" w:rsidRPr="002C74A3" w:rsidRDefault="00B76DC5" w:rsidP="009F4E06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</w:tbl>
    <w:p w14:paraId="04376948" w14:textId="77777777" w:rsidR="00E301D6" w:rsidRDefault="00E301D6" w:rsidP="00F45668">
      <w:pPr>
        <w:rPr>
          <w:rFonts w:asciiTheme="majorHAnsi" w:hAnsiTheme="majorHAnsi"/>
          <w:sz w:val="28"/>
          <w:szCs w:val="28"/>
        </w:rPr>
      </w:pPr>
    </w:p>
    <w:p w14:paraId="5CCEA5A1" w14:textId="77777777" w:rsidR="00E301D6" w:rsidRDefault="00E301D6" w:rsidP="00F45668">
      <w:pPr>
        <w:rPr>
          <w:rFonts w:asciiTheme="majorHAnsi" w:hAnsiTheme="majorHAnsi"/>
          <w:sz w:val="28"/>
          <w:szCs w:val="28"/>
        </w:rPr>
      </w:pPr>
    </w:p>
    <w:p w14:paraId="1B295751" w14:textId="6FAAF4F0" w:rsidR="00376374" w:rsidRPr="00ED0D5E" w:rsidRDefault="001059ED" w:rsidP="00F45668">
      <w:pPr>
        <w:rPr>
          <w:rFonts w:asciiTheme="majorHAnsi" w:hAnsiTheme="majorHAnsi"/>
          <w:sz w:val="28"/>
          <w:szCs w:val="28"/>
        </w:rPr>
      </w:pPr>
      <w:r w:rsidRPr="00ED0D5E">
        <w:rPr>
          <w:rFonts w:asciiTheme="majorHAnsi" w:hAnsiTheme="majorHAnsi"/>
          <w:sz w:val="28"/>
          <w:szCs w:val="28"/>
        </w:rPr>
        <w:t xml:space="preserve">Members of the public are </w:t>
      </w:r>
      <w:r w:rsidR="0051331C" w:rsidRPr="00ED0D5E">
        <w:rPr>
          <w:rFonts w:asciiTheme="majorHAnsi" w:hAnsiTheme="majorHAnsi"/>
          <w:sz w:val="28"/>
          <w:szCs w:val="28"/>
        </w:rPr>
        <w:t xml:space="preserve">always </w:t>
      </w:r>
      <w:r w:rsidRPr="00ED0D5E">
        <w:rPr>
          <w:rFonts w:asciiTheme="majorHAnsi" w:hAnsiTheme="majorHAnsi"/>
          <w:sz w:val="28"/>
          <w:szCs w:val="28"/>
        </w:rPr>
        <w:t>welcome to attend</w:t>
      </w:r>
      <w:r w:rsidR="0099285E" w:rsidRPr="00ED0D5E">
        <w:rPr>
          <w:rFonts w:asciiTheme="majorHAnsi" w:hAnsiTheme="majorHAnsi"/>
          <w:sz w:val="28"/>
          <w:szCs w:val="28"/>
        </w:rPr>
        <w:t xml:space="preserve"> TCC monthly meetings</w:t>
      </w:r>
    </w:p>
    <w:sectPr w:rsidR="00376374" w:rsidRPr="00ED0D5E" w:rsidSect="00F4566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20"/>
      <w:pgMar w:top="567" w:right="1588" w:bottom="567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F8D96" w14:textId="77777777" w:rsidR="00B138A9" w:rsidRDefault="00B138A9" w:rsidP="00C5549C">
      <w:r>
        <w:separator/>
      </w:r>
    </w:p>
  </w:endnote>
  <w:endnote w:type="continuationSeparator" w:id="0">
    <w:p w14:paraId="069D4D4D" w14:textId="77777777" w:rsidR="00B138A9" w:rsidRDefault="00B138A9" w:rsidP="00C55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18070" w14:textId="77777777" w:rsidR="004D03D2" w:rsidRDefault="004D03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98F41" w14:textId="77777777" w:rsidR="004D03D2" w:rsidRDefault="004D03D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2787A" w14:textId="77777777" w:rsidR="004D03D2" w:rsidRDefault="004D03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85672" w14:textId="77777777" w:rsidR="00B138A9" w:rsidRDefault="00B138A9" w:rsidP="00C5549C">
      <w:r>
        <w:separator/>
      </w:r>
    </w:p>
  </w:footnote>
  <w:footnote w:type="continuationSeparator" w:id="0">
    <w:p w14:paraId="015F65B5" w14:textId="77777777" w:rsidR="00B138A9" w:rsidRDefault="00B138A9" w:rsidP="00C554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3B136" w14:textId="6A8D138A" w:rsidR="004D03D2" w:rsidRDefault="00B138A9">
    <w:pPr>
      <w:pStyle w:val="Header"/>
    </w:pPr>
    <w:r>
      <w:rPr>
        <w:noProof/>
      </w:rPr>
      <w:pict w14:anchorId="5E0B339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9743534" o:spid="_x0000_s1027" type="#_x0000_t136" alt="" style="position:absolute;margin-left:0;margin-top:0;width:442.8pt;height:172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18A40" w14:textId="37DE361D" w:rsidR="004D03D2" w:rsidRDefault="00B138A9">
    <w:pPr>
      <w:pStyle w:val="Header"/>
    </w:pPr>
    <w:r>
      <w:rPr>
        <w:noProof/>
      </w:rPr>
      <w:pict w14:anchorId="3F90C2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9743535" o:spid="_x0000_s1026" type="#_x0000_t136" alt="" style="position:absolute;margin-left:0;margin-top:0;width:442.8pt;height:172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0CF07" w14:textId="7BAE7365" w:rsidR="004D03D2" w:rsidRDefault="00B138A9">
    <w:pPr>
      <w:pStyle w:val="Header"/>
    </w:pPr>
    <w:r>
      <w:rPr>
        <w:noProof/>
      </w:rPr>
      <w:pict w14:anchorId="3F6385F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9743533" o:spid="_x0000_s1025" type="#_x0000_t136" alt="" style="position:absolute;margin-left:0;margin-top:0;width:442.8pt;height:172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439FE"/>
    <w:multiLevelType w:val="hybridMultilevel"/>
    <w:tmpl w:val="CF9AF632"/>
    <w:lvl w:ilvl="0" w:tplc="098A62F2">
      <w:numFmt w:val="bullet"/>
      <w:lvlText w:val="–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64655"/>
    <w:multiLevelType w:val="hybridMultilevel"/>
    <w:tmpl w:val="E752CE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2E96C90"/>
    <w:multiLevelType w:val="hybridMultilevel"/>
    <w:tmpl w:val="D15E95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9F84A46"/>
    <w:multiLevelType w:val="hybridMultilevel"/>
    <w:tmpl w:val="C166FFBC"/>
    <w:lvl w:ilvl="0" w:tplc="78362286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D200C0"/>
    <w:multiLevelType w:val="hybridMultilevel"/>
    <w:tmpl w:val="000870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E44EE5"/>
    <w:multiLevelType w:val="hybridMultilevel"/>
    <w:tmpl w:val="FA3EBE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EB76E22"/>
    <w:multiLevelType w:val="hybridMultilevel"/>
    <w:tmpl w:val="759092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17C2467"/>
    <w:multiLevelType w:val="hybridMultilevel"/>
    <w:tmpl w:val="BE2041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1EF3AA7"/>
    <w:multiLevelType w:val="hybridMultilevel"/>
    <w:tmpl w:val="C9D220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5673DA1"/>
    <w:multiLevelType w:val="hybridMultilevel"/>
    <w:tmpl w:val="F336FB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8106404"/>
    <w:multiLevelType w:val="hybridMultilevel"/>
    <w:tmpl w:val="945289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A344189"/>
    <w:multiLevelType w:val="hybridMultilevel"/>
    <w:tmpl w:val="2DA0D3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A6C2933"/>
    <w:multiLevelType w:val="hybridMultilevel"/>
    <w:tmpl w:val="9386FA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361452E"/>
    <w:multiLevelType w:val="hybridMultilevel"/>
    <w:tmpl w:val="5FC8E2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EDB2329"/>
    <w:multiLevelType w:val="hybridMultilevel"/>
    <w:tmpl w:val="3962BE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ADF0473"/>
    <w:multiLevelType w:val="hybridMultilevel"/>
    <w:tmpl w:val="D024B6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9800447">
    <w:abstractNumId w:val="7"/>
  </w:num>
  <w:num w:numId="2" w16cid:durableId="2078893649">
    <w:abstractNumId w:val="3"/>
  </w:num>
  <w:num w:numId="3" w16cid:durableId="1319966523">
    <w:abstractNumId w:val="5"/>
  </w:num>
  <w:num w:numId="4" w16cid:durableId="962929451">
    <w:abstractNumId w:val="0"/>
  </w:num>
  <w:num w:numId="5" w16cid:durableId="399450201">
    <w:abstractNumId w:val="13"/>
  </w:num>
  <w:num w:numId="6" w16cid:durableId="1709180039">
    <w:abstractNumId w:val="12"/>
  </w:num>
  <w:num w:numId="7" w16cid:durableId="2038391351">
    <w:abstractNumId w:val="9"/>
  </w:num>
  <w:num w:numId="8" w16cid:durableId="1909680622">
    <w:abstractNumId w:val="14"/>
  </w:num>
  <w:num w:numId="9" w16cid:durableId="1333339739">
    <w:abstractNumId w:val="4"/>
  </w:num>
  <w:num w:numId="10" w16cid:durableId="317728157">
    <w:abstractNumId w:val="2"/>
  </w:num>
  <w:num w:numId="11" w16cid:durableId="507259710">
    <w:abstractNumId w:val="8"/>
  </w:num>
  <w:num w:numId="12" w16cid:durableId="495878035">
    <w:abstractNumId w:val="6"/>
  </w:num>
  <w:num w:numId="13" w16cid:durableId="1336881413">
    <w:abstractNumId w:val="15"/>
  </w:num>
  <w:num w:numId="14" w16cid:durableId="684483224">
    <w:abstractNumId w:val="10"/>
  </w:num>
  <w:num w:numId="15" w16cid:durableId="1723794687">
    <w:abstractNumId w:val="11"/>
  </w:num>
  <w:num w:numId="16" w16cid:durableId="207056774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4E06"/>
    <w:rsid w:val="000013AE"/>
    <w:rsid w:val="00023698"/>
    <w:rsid w:val="00026492"/>
    <w:rsid w:val="00027E3A"/>
    <w:rsid w:val="0003271A"/>
    <w:rsid w:val="000341DC"/>
    <w:rsid w:val="000409CC"/>
    <w:rsid w:val="00057080"/>
    <w:rsid w:val="000613AE"/>
    <w:rsid w:val="00061DE1"/>
    <w:rsid w:val="00062A40"/>
    <w:rsid w:val="00062DED"/>
    <w:rsid w:val="00064590"/>
    <w:rsid w:val="00064991"/>
    <w:rsid w:val="00073847"/>
    <w:rsid w:val="00081BFF"/>
    <w:rsid w:val="00087560"/>
    <w:rsid w:val="000A528B"/>
    <w:rsid w:val="000A55FC"/>
    <w:rsid w:val="000B3679"/>
    <w:rsid w:val="000B7E1C"/>
    <w:rsid w:val="000C369B"/>
    <w:rsid w:val="000D7FAF"/>
    <w:rsid w:val="000E57D8"/>
    <w:rsid w:val="000F0C1A"/>
    <w:rsid w:val="000F0F9F"/>
    <w:rsid w:val="000F1A99"/>
    <w:rsid w:val="00101B26"/>
    <w:rsid w:val="001059ED"/>
    <w:rsid w:val="00114DAE"/>
    <w:rsid w:val="00114EC4"/>
    <w:rsid w:val="00120151"/>
    <w:rsid w:val="001212CC"/>
    <w:rsid w:val="0012132D"/>
    <w:rsid w:val="001251D5"/>
    <w:rsid w:val="0012659F"/>
    <w:rsid w:val="001379D3"/>
    <w:rsid w:val="00137C83"/>
    <w:rsid w:val="0014020C"/>
    <w:rsid w:val="00140921"/>
    <w:rsid w:val="00141667"/>
    <w:rsid w:val="00141726"/>
    <w:rsid w:val="001436EB"/>
    <w:rsid w:val="00146032"/>
    <w:rsid w:val="001473B6"/>
    <w:rsid w:val="00150A6E"/>
    <w:rsid w:val="00186DB1"/>
    <w:rsid w:val="00191D2A"/>
    <w:rsid w:val="00195F54"/>
    <w:rsid w:val="001A5194"/>
    <w:rsid w:val="001B1D75"/>
    <w:rsid w:val="001C6098"/>
    <w:rsid w:val="001C7942"/>
    <w:rsid w:val="001D1CC9"/>
    <w:rsid w:val="001E000E"/>
    <w:rsid w:val="001E269E"/>
    <w:rsid w:val="001F5D29"/>
    <w:rsid w:val="001F62D8"/>
    <w:rsid w:val="00201BD9"/>
    <w:rsid w:val="002064FA"/>
    <w:rsid w:val="00210295"/>
    <w:rsid w:val="002142F5"/>
    <w:rsid w:val="00216BD5"/>
    <w:rsid w:val="00221C70"/>
    <w:rsid w:val="002239D6"/>
    <w:rsid w:val="0022405E"/>
    <w:rsid w:val="00235E41"/>
    <w:rsid w:val="00244086"/>
    <w:rsid w:val="002564EA"/>
    <w:rsid w:val="00260447"/>
    <w:rsid w:val="00260EB8"/>
    <w:rsid w:val="00262A41"/>
    <w:rsid w:val="002643F5"/>
    <w:rsid w:val="00265C0E"/>
    <w:rsid w:val="002718FF"/>
    <w:rsid w:val="00271CE8"/>
    <w:rsid w:val="00277AD3"/>
    <w:rsid w:val="00280667"/>
    <w:rsid w:val="00280715"/>
    <w:rsid w:val="00280F5D"/>
    <w:rsid w:val="002912B9"/>
    <w:rsid w:val="00293E16"/>
    <w:rsid w:val="002A03B5"/>
    <w:rsid w:val="002A5FAF"/>
    <w:rsid w:val="002B122B"/>
    <w:rsid w:val="002B36EC"/>
    <w:rsid w:val="002C0B94"/>
    <w:rsid w:val="002C1039"/>
    <w:rsid w:val="002C3DB7"/>
    <w:rsid w:val="002C516D"/>
    <w:rsid w:val="002C74A3"/>
    <w:rsid w:val="002D0C6F"/>
    <w:rsid w:val="002D3E2D"/>
    <w:rsid w:val="002D486D"/>
    <w:rsid w:val="002E0225"/>
    <w:rsid w:val="002E2EB1"/>
    <w:rsid w:val="002E30BB"/>
    <w:rsid w:val="002E3F7B"/>
    <w:rsid w:val="002E774C"/>
    <w:rsid w:val="002F37CA"/>
    <w:rsid w:val="003012E6"/>
    <w:rsid w:val="003056FD"/>
    <w:rsid w:val="00307DBF"/>
    <w:rsid w:val="00310179"/>
    <w:rsid w:val="00314BDA"/>
    <w:rsid w:val="00315276"/>
    <w:rsid w:val="00317485"/>
    <w:rsid w:val="0032639B"/>
    <w:rsid w:val="00330A39"/>
    <w:rsid w:val="003328A1"/>
    <w:rsid w:val="00333DD8"/>
    <w:rsid w:val="003404A5"/>
    <w:rsid w:val="003450CD"/>
    <w:rsid w:val="003454F8"/>
    <w:rsid w:val="00345D12"/>
    <w:rsid w:val="00354D6C"/>
    <w:rsid w:val="00356D45"/>
    <w:rsid w:val="00357505"/>
    <w:rsid w:val="00357B07"/>
    <w:rsid w:val="003610AE"/>
    <w:rsid w:val="00363FD4"/>
    <w:rsid w:val="003710C5"/>
    <w:rsid w:val="003721BC"/>
    <w:rsid w:val="003724C1"/>
    <w:rsid w:val="00375ED3"/>
    <w:rsid w:val="00376374"/>
    <w:rsid w:val="003778C5"/>
    <w:rsid w:val="00382030"/>
    <w:rsid w:val="00383E73"/>
    <w:rsid w:val="00385C08"/>
    <w:rsid w:val="0038623F"/>
    <w:rsid w:val="00386C65"/>
    <w:rsid w:val="00390164"/>
    <w:rsid w:val="003908FD"/>
    <w:rsid w:val="00392AC4"/>
    <w:rsid w:val="003952D8"/>
    <w:rsid w:val="003970FA"/>
    <w:rsid w:val="00397305"/>
    <w:rsid w:val="003A67C5"/>
    <w:rsid w:val="003B40D9"/>
    <w:rsid w:val="003B41A4"/>
    <w:rsid w:val="003C1899"/>
    <w:rsid w:val="003C4A5E"/>
    <w:rsid w:val="003C6B79"/>
    <w:rsid w:val="003C7562"/>
    <w:rsid w:val="003D42BB"/>
    <w:rsid w:val="003D6562"/>
    <w:rsid w:val="003E17D9"/>
    <w:rsid w:val="003E1A72"/>
    <w:rsid w:val="003E5065"/>
    <w:rsid w:val="003E74BE"/>
    <w:rsid w:val="003E7A85"/>
    <w:rsid w:val="003F1257"/>
    <w:rsid w:val="003F21D8"/>
    <w:rsid w:val="003F756F"/>
    <w:rsid w:val="0040784C"/>
    <w:rsid w:val="00411BD3"/>
    <w:rsid w:val="00414D85"/>
    <w:rsid w:val="00430AC5"/>
    <w:rsid w:val="00430D6D"/>
    <w:rsid w:val="00434EF6"/>
    <w:rsid w:val="00435464"/>
    <w:rsid w:val="004359A8"/>
    <w:rsid w:val="00436251"/>
    <w:rsid w:val="004369C6"/>
    <w:rsid w:val="00437A90"/>
    <w:rsid w:val="004402DA"/>
    <w:rsid w:val="00442CAB"/>
    <w:rsid w:val="00442EE4"/>
    <w:rsid w:val="00442F8F"/>
    <w:rsid w:val="00443B26"/>
    <w:rsid w:val="0044661D"/>
    <w:rsid w:val="00446C48"/>
    <w:rsid w:val="004470DA"/>
    <w:rsid w:val="004519EA"/>
    <w:rsid w:val="00454DC9"/>
    <w:rsid w:val="00456611"/>
    <w:rsid w:val="00464FFB"/>
    <w:rsid w:val="00465361"/>
    <w:rsid w:val="00466F6E"/>
    <w:rsid w:val="0046781C"/>
    <w:rsid w:val="00467AF1"/>
    <w:rsid w:val="00467C6A"/>
    <w:rsid w:val="00470260"/>
    <w:rsid w:val="00471292"/>
    <w:rsid w:val="00472496"/>
    <w:rsid w:val="00476FCE"/>
    <w:rsid w:val="00482B84"/>
    <w:rsid w:val="004854A3"/>
    <w:rsid w:val="0049396B"/>
    <w:rsid w:val="004A096B"/>
    <w:rsid w:val="004A2141"/>
    <w:rsid w:val="004A21D2"/>
    <w:rsid w:val="004A2210"/>
    <w:rsid w:val="004A4632"/>
    <w:rsid w:val="004A6DDE"/>
    <w:rsid w:val="004A79C4"/>
    <w:rsid w:val="004C61D8"/>
    <w:rsid w:val="004D03D2"/>
    <w:rsid w:val="004D07A3"/>
    <w:rsid w:val="004D1218"/>
    <w:rsid w:val="004D55B1"/>
    <w:rsid w:val="004D65A2"/>
    <w:rsid w:val="004E0B3C"/>
    <w:rsid w:val="004E5D5D"/>
    <w:rsid w:val="004E6F92"/>
    <w:rsid w:val="004E7EC2"/>
    <w:rsid w:val="004F1FAB"/>
    <w:rsid w:val="004F6769"/>
    <w:rsid w:val="0051331C"/>
    <w:rsid w:val="00520E82"/>
    <w:rsid w:val="005217BD"/>
    <w:rsid w:val="0053531D"/>
    <w:rsid w:val="00542843"/>
    <w:rsid w:val="005428D0"/>
    <w:rsid w:val="005444C6"/>
    <w:rsid w:val="00550EEF"/>
    <w:rsid w:val="0055637D"/>
    <w:rsid w:val="0056393D"/>
    <w:rsid w:val="00565E89"/>
    <w:rsid w:val="00571A54"/>
    <w:rsid w:val="0057236E"/>
    <w:rsid w:val="00573A22"/>
    <w:rsid w:val="005747F7"/>
    <w:rsid w:val="00574A37"/>
    <w:rsid w:val="00574BC4"/>
    <w:rsid w:val="00580A0C"/>
    <w:rsid w:val="00583416"/>
    <w:rsid w:val="00584E9E"/>
    <w:rsid w:val="005A24B4"/>
    <w:rsid w:val="005A62CF"/>
    <w:rsid w:val="005B1A82"/>
    <w:rsid w:val="005B3131"/>
    <w:rsid w:val="005D0D17"/>
    <w:rsid w:val="005D4262"/>
    <w:rsid w:val="005E0492"/>
    <w:rsid w:val="005E0A3D"/>
    <w:rsid w:val="005E3119"/>
    <w:rsid w:val="005F1E65"/>
    <w:rsid w:val="00603D88"/>
    <w:rsid w:val="0063768B"/>
    <w:rsid w:val="00640296"/>
    <w:rsid w:val="00641B9E"/>
    <w:rsid w:val="006427C1"/>
    <w:rsid w:val="00642F33"/>
    <w:rsid w:val="00644DA0"/>
    <w:rsid w:val="00647137"/>
    <w:rsid w:val="00650612"/>
    <w:rsid w:val="00651E95"/>
    <w:rsid w:val="006543EA"/>
    <w:rsid w:val="00656A1B"/>
    <w:rsid w:val="00664D26"/>
    <w:rsid w:val="00665B3F"/>
    <w:rsid w:val="0067148F"/>
    <w:rsid w:val="00687B24"/>
    <w:rsid w:val="00693429"/>
    <w:rsid w:val="006A25C6"/>
    <w:rsid w:val="006A6054"/>
    <w:rsid w:val="006B7C8B"/>
    <w:rsid w:val="006C21A9"/>
    <w:rsid w:val="006C42CA"/>
    <w:rsid w:val="006C4F44"/>
    <w:rsid w:val="006C6E6B"/>
    <w:rsid w:val="006C6F55"/>
    <w:rsid w:val="006D154B"/>
    <w:rsid w:val="006D453C"/>
    <w:rsid w:val="006D5F78"/>
    <w:rsid w:val="006D632A"/>
    <w:rsid w:val="006F1642"/>
    <w:rsid w:val="006F1BC9"/>
    <w:rsid w:val="006F7FE9"/>
    <w:rsid w:val="007035C9"/>
    <w:rsid w:val="00710A58"/>
    <w:rsid w:val="0071751F"/>
    <w:rsid w:val="00722D42"/>
    <w:rsid w:val="00725DB7"/>
    <w:rsid w:val="00727A16"/>
    <w:rsid w:val="00731096"/>
    <w:rsid w:val="00737D25"/>
    <w:rsid w:val="00751498"/>
    <w:rsid w:val="0075151E"/>
    <w:rsid w:val="00761C4E"/>
    <w:rsid w:val="0076723B"/>
    <w:rsid w:val="00774EBB"/>
    <w:rsid w:val="00780BBD"/>
    <w:rsid w:val="00782140"/>
    <w:rsid w:val="007912FA"/>
    <w:rsid w:val="007919ED"/>
    <w:rsid w:val="00792BE9"/>
    <w:rsid w:val="00796856"/>
    <w:rsid w:val="00797CB5"/>
    <w:rsid w:val="00797D62"/>
    <w:rsid w:val="007A0884"/>
    <w:rsid w:val="007A1A89"/>
    <w:rsid w:val="007A3BA7"/>
    <w:rsid w:val="007A75D1"/>
    <w:rsid w:val="007C1012"/>
    <w:rsid w:val="007C1251"/>
    <w:rsid w:val="007D028A"/>
    <w:rsid w:val="007D15B2"/>
    <w:rsid w:val="007D25AE"/>
    <w:rsid w:val="007D6309"/>
    <w:rsid w:val="007D695F"/>
    <w:rsid w:val="007E047C"/>
    <w:rsid w:val="007E1AB1"/>
    <w:rsid w:val="007F33D6"/>
    <w:rsid w:val="007F3A92"/>
    <w:rsid w:val="007F5396"/>
    <w:rsid w:val="008051A3"/>
    <w:rsid w:val="0080593F"/>
    <w:rsid w:val="00811207"/>
    <w:rsid w:val="00816465"/>
    <w:rsid w:val="00820C06"/>
    <w:rsid w:val="00822EBB"/>
    <w:rsid w:val="008233C8"/>
    <w:rsid w:val="00823B0C"/>
    <w:rsid w:val="0082654F"/>
    <w:rsid w:val="0083251C"/>
    <w:rsid w:val="008342F7"/>
    <w:rsid w:val="00835618"/>
    <w:rsid w:val="00840313"/>
    <w:rsid w:val="00841C52"/>
    <w:rsid w:val="008441EB"/>
    <w:rsid w:val="008457B5"/>
    <w:rsid w:val="00847ACF"/>
    <w:rsid w:val="00850A49"/>
    <w:rsid w:val="008512F1"/>
    <w:rsid w:val="008522E7"/>
    <w:rsid w:val="00852A37"/>
    <w:rsid w:val="008562FC"/>
    <w:rsid w:val="008663EB"/>
    <w:rsid w:val="00867A9B"/>
    <w:rsid w:val="00872B0B"/>
    <w:rsid w:val="00873F38"/>
    <w:rsid w:val="00874472"/>
    <w:rsid w:val="00877995"/>
    <w:rsid w:val="0088010C"/>
    <w:rsid w:val="0089240A"/>
    <w:rsid w:val="00893699"/>
    <w:rsid w:val="00894386"/>
    <w:rsid w:val="00894F3A"/>
    <w:rsid w:val="00896F08"/>
    <w:rsid w:val="008B0931"/>
    <w:rsid w:val="008B1010"/>
    <w:rsid w:val="008B2B75"/>
    <w:rsid w:val="008D541D"/>
    <w:rsid w:val="008D5C70"/>
    <w:rsid w:val="008E13D5"/>
    <w:rsid w:val="0090097A"/>
    <w:rsid w:val="009060CF"/>
    <w:rsid w:val="009143EF"/>
    <w:rsid w:val="00916775"/>
    <w:rsid w:val="00920601"/>
    <w:rsid w:val="0092168D"/>
    <w:rsid w:val="009232A8"/>
    <w:rsid w:val="00923DB9"/>
    <w:rsid w:val="009345AF"/>
    <w:rsid w:val="0093559B"/>
    <w:rsid w:val="0094174D"/>
    <w:rsid w:val="009427E8"/>
    <w:rsid w:val="009431D2"/>
    <w:rsid w:val="00944498"/>
    <w:rsid w:val="00952524"/>
    <w:rsid w:val="00956D74"/>
    <w:rsid w:val="009572AE"/>
    <w:rsid w:val="00965963"/>
    <w:rsid w:val="009671BF"/>
    <w:rsid w:val="00970EED"/>
    <w:rsid w:val="0097765A"/>
    <w:rsid w:val="00981DCE"/>
    <w:rsid w:val="00984A43"/>
    <w:rsid w:val="009911A7"/>
    <w:rsid w:val="009914B7"/>
    <w:rsid w:val="0099285E"/>
    <w:rsid w:val="009A15F3"/>
    <w:rsid w:val="009A618D"/>
    <w:rsid w:val="009A710A"/>
    <w:rsid w:val="009B3110"/>
    <w:rsid w:val="009B4828"/>
    <w:rsid w:val="009C04E8"/>
    <w:rsid w:val="009C2E66"/>
    <w:rsid w:val="009C6783"/>
    <w:rsid w:val="009D2371"/>
    <w:rsid w:val="009D2373"/>
    <w:rsid w:val="009D331E"/>
    <w:rsid w:val="009D3ABF"/>
    <w:rsid w:val="009D7829"/>
    <w:rsid w:val="009D7D11"/>
    <w:rsid w:val="009E2272"/>
    <w:rsid w:val="009E2B43"/>
    <w:rsid w:val="009E665C"/>
    <w:rsid w:val="009F45AA"/>
    <w:rsid w:val="009F4724"/>
    <w:rsid w:val="009F4E06"/>
    <w:rsid w:val="009F64CC"/>
    <w:rsid w:val="00A0109B"/>
    <w:rsid w:val="00A05FC6"/>
    <w:rsid w:val="00A07522"/>
    <w:rsid w:val="00A1030C"/>
    <w:rsid w:val="00A131BB"/>
    <w:rsid w:val="00A15272"/>
    <w:rsid w:val="00A15B0E"/>
    <w:rsid w:val="00A2329E"/>
    <w:rsid w:val="00A23EFB"/>
    <w:rsid w:val="00A24F6E"/>
    <w:rsid w:val="00A25169"/>
    <w:rsid w:val="00A337EE"/>
    <w:rsid w:val="00A41438"/>
    <w:rsid w:val="00A43E55"/>
    <w:rsid w:val="00A44FD9"/>
    <w:rsid w:val="00A46682"/>
    <w:rsid w:val="00A53309"/>
    <w:rsid w:val="00A576A1"/>
    <w:rsid w:val="00A60E72"/>
    <w:rsid w:val="00A616BF"/>
    <w:rsid w:val="00A62830"/>
    <w:rsid w:val="00A647AE"/>
    <w:rsid w:val="00A65C18"/>
    <w:rsid w:val="00A65F83"/>
    <w:rsid w:val="00A67181"/>
    <w:rsid w:val="00A67F50"/>
    <w:rsid w:val="00A753B7"/>
    <w:rsid w:val="00A75FD0"/>
    <w:rsid w:val="00A76302"/>
    <w:rsid w:val="00A778F8"/>
    <w:rsid w:val="00A8306B"/>
    <w:rsid w:val="00A83E6E"/>
    <w:rsid w:val="00A93A05"/>
    <w:rsid w:val="00A962A0"/>
    <w:rsid w:val="00AA2BDF"/>
    <w:rsid w:val="00AB09C2"/>
    <w:rsid w:val="00AC01A1"/>
    <w:rsid w:val="00AD7F47"/>
    <w:rsid w:val="00AF1056"/>
    <w:rsid w:val="00AF2CA1"/>
    <w:rsid w:val="00AF3D43"/>
    <w:rsid w:val="00B02008"/>
    <w:rsid w:val="00B06597"/>
    <w:rsid w:val="00B1249E"/>
    <w:rsid w:val="00B1294B"/>
    <w:rsid w:val="00B138A9"/>
    <w:rsid w:val="00B15E87"/>
    <w:rsid w:val="00B26B66"/>
    <w:rsid w:val="00B27863"/>
    <w:rsid w:val="00B3091C"/>
    <w:rsid w:val="00B30C76"/>
    <w:rsid w:val="00B37D0C"/>
    <w:rsid w:val="00B40CEA"/>
    <w:rsid w:val="00B50193"/>
    <w:rsid w:val="00B50210"/>
    <w:rsid w:val="00B5074E"/>
    <w:rsid w:val="00B5146B"/>
    <w:rsid w:val="00B54982"/>
    <w:rsid w:val="00B560D8"/>
    <w:rsid w:val="00B5729E"/>
    <w:rsid w:val="00B62335"/>
    <w:rsid w:val="00B64023"/>
    <w:rsid w:val="00B644A5"/>
    <w:rsid w:val="00B64ACF"/>
    <w:rsid w:val="00B6584E"/>
    <w:rsid w:val="00B71208"/>
    <w:rsid w:val="00B71546"/>
    <w:rsid w:val="00B75AEE"/>
    <w:rsid w:val="00B76DC5"/>
    <w:rsid w:val="00B82FBD"/>
    <w:rsid w:val="00B83565"/>
    <w:rsid w:val="00B90F82"/>
    <w:rsid w:val="00B91B1D"/>
    <w:rsid w:val="00B952E3"/>
    <w:rsid w:val="00B97A73"/>
    <w:rsid w:val="00BA01E0"/>
    <w:rsid w:val="00BB5870"/>
    <w:rsid w:val="00BC18CD"/>
    <w:rsid w:val="00BC23B3"/>
    <w:rsid w:val="00BC7F09"/>
    <w:rsid w:val="00BD03CF"/>
    <w:rsid w:val="00BD4BFA"/>
    <w:rsid w:val="00BD4F86"/>
    <w:rsid w:val="00BE6B8C"/>
    <w:rsid w:val="00BF35B9"/>
    <w:rsid w:val="00BF5A9D"/>
    <w:rsid w:val="00C0535E"/>
    <w:rsid w:val="00C066AB"/>
    <w:rsid w:val="00C06B68"/>
    <w:rsid w:val="00C11EF8"/>
    <w:rsid w:val="00C32952"/>
    <w:rsid w:val="00C34768"/>
    <w:rsid w:val="00C430C9"/>
    <w:rsid w:val="00C43EBF"/>
    <w:rsid w:val="00C5549C"/>
    <w:rsid w:val="00C575D7"/>
    <w:rsid w:val="00C61CE0"/>
    <w:rsid w:val="00C63E26"/>
    <w:rsid w:val="00C64EAA"/>
    <w:rsid w:val="00C72E61"/>
    <w:rsid w:val="00C755B8"/>
    <w:rsid w:val="00C8544E"/>
    <w:rsid w:val="00C9422E"/>
    <w:rsid w:val="00C9559E"/>
    <w:rsid w:val="00C9704B"/>
    <w:rsid w:val="00CA37F3"/>
    <w:rsid w:val="00CA4903"/>
    <w:rsid w:val="00CB1B87"/>
    <w:rsid w:val="00CB68A0"/>
    <w:rsid w:val="00CC20B3"/>
    <w:rsid w:val="00CC2F1C"/>
    <w:rsid w:val="00CC3BAE"/>
    <w:rsid w:val="00CD05B3"/>
    <w:rsid w:val="00CE2976"/>
    <w:rsid w:val="00CE75E1"/>
    <w:rsid w:val="00CF37C7"/>
    <w:rsid w:val="00CF4277"/>
    <w:rsid w:val="00CF477F"/>
    <w:rsid w:val="00CF552B"/>
    <w:rsid w:val="00D04B7A"/>
    <w:rsid w:val="00D051F0"/>
    <w:rsid w:val="00D10E61"/>
    <w:rsid w:val="00D1101D"/>
    <w:rsid w:val="00D15F4E"/>
    <w:rsid w:val="00D33598"/>
    <w:rsid w:val="00D416DA"/>
    <w:rsid w:val="00D4521C"/>
    <w:rsid w:val="00D460D5"/>
    <w:rsid w:val="00D628C8"/>
    <w:rsid w:val="00D65375"/>
    <w:rsid w:val="00D67B39"/>
    <w:rsid w:val="00D70135"/>
    <w:rsid w:val="00D73851"/>
    <w:rsid w:val="00D739A7"/>
    <w:rsid w:val="00D73B1A"/>
    <w:rsid w:val="00D741D0"/>
    <w:rsid w:val="00D761C9"/>
    <w:rsid w:val="00D772B9"/>
    <w:rsid w:val="00D77FB2"/>
    <w:rsid w:val="00D82F03"/>
    <w:rsid w:val="00D82FEC"/>
    <w:rsid w:val="00D83D9B"/>
    <w:rsid w:val="00D861D3"/>
    <w:rsid w:val="00D87546"/>
    <w:rsid w:val="00D951BA"/>
    <w:rsid w:val="00D959DF"/>
    <w:rsid w:val="00DA7241"/>
    <w:rsid w:val="00DB660D"/>
    <w:rsid w:val="00DC4457"/>
    <w:rsid w:val="00DC6BA9"/>
    <w:rsid w:val="00DD65A0"/>
    <w:rsid w:val="00DE45D7"/>
    <w:rsid w:val="00DF0B75"/>
    <w:rsid w:val="00DF4421"/>
    <w:rsid w:val="00DF5693"/>
    <w:rsid w:val="00E00EE1"/>
    <w:rsid w:val="00E02BBD"/>
    <w:rsid w:val="00E07FB7"/>
    <w:rsid w:val="00E20D1E"/>
    <w:rsid w:val="00E21F41"/>
    <w:rsid w:val="00E23A24"/>
    <w:rsid w:val="00E26E44"/>
    <w:rsid w:val="00E26E54"/>
    <w:rsid w:val="00E301D6"/>
    <w:rsid w:val="00E33DFA"/>
    <w:rsid w:val="00E35B57"/>
    <w:rsid w:val="00E37C0B"/>
    <w:rsid w:val="00E41A86"/>
    <w:rsid w:val="00E433D8"/>
    <w:rsid w:val="00E437F4"/>
    <w:rsid w:val="00E46140"/>
    <w:rsid w:val="00E70D62"/>
    <w:rsid w:val="00E76956"/>
    <w:rsid w:val="00E77150"/>
    <w:rsid w:val="00E81ED6"/>
    <w:rsid w:val="00E8591D"/>
    <w:rsid w:val="00E91FAB"/>
    <w:rsid w:val="00E957A2"/>
    <w:rsid w:val="00E97AF0"/>
    <w:rsid w:val="00EA3958"/>
    <w:rsid w:val="00EA4B5C"/>
    <w:rsid w:val="00EA5F99"/>
    <w:rsid w:val="00EC31DA"/>
    <w:rsid w:val="00EC4078"/>
    <w:rsid w:val="00EC5797"/>
    <w:rsid w:val="00EC5B60"/>
    <w:rsid w:val="00ED0D5E"/>
    <w:rsid w:val="00ED1CED"/>
    <w:rsid w:val="00ED26B6"/>
    <w:rsid w:val="00ED39BF"/>
    <w:rsid w:val="00EE1052"/>
    <w:rsid w:val="00EE1A8D"/>
    <w:rsid w:val="00EE29A3"/>
    <w:rsid w:val="00EE640D"/>
    <w:rsid w:val="00EE7E78"/>
    <w:rsid w:val="00EF4DD6"/>
    <w:rsid w:val="00EF5438"/>
    <w:rsid w:val="00F04D96"/>
    <w:rsid w:val="00F118A4"/>
    <w:rsid w:val="00F1190B"/>
    <w:rsid w:val="00F177A0"/>
    <w:rsid w:val="00F20094"/>
    <w:rsid w:val="00F24599"/>
    <w:rsid w:val="00F27056"/>
    <w:rsid w:val="00F31745"/>
    <w:rsid w:val="00F34F20"/>
    <w:rsid w:val="00F4019D"/>
    <w:rsid w:val="00F40690"/>
    <w:rsid w:val="00F45668"/>
    <w:rsid w:val="00F46F29"/>
    <w:rsid w:val="00F47707"/>
    <w:rsid w:val="00F52918"/>
    <w:rsid w:val="00F56807"/>
    <w:rsid w:val="00F61A32"/>
    <w:rsid w:val="00F61F1F"/>
    <w:rsid w:val="00F629B3"/>
    <w:rsid w:val="00F6331E"/>
    <w:rsid w:val="00F64EDF"/>
    <w:rsid w:val="00F707A3"/>
    <w:rsid w:val="00F74081"/>
    <w:rsid w:val="00F82F46"/>
    <w:rsid w:val="00F85F93"/>
    <w:rsid w:val="00F87ECA"/>
    <w:rsid w:val="00F91959"/>
    <w:rsid w:val="00F941A4"/>
    <w:rsid w:val="00F96A43"/>
    <w:rsid w:val="00FA3B35"/>
    <w:rsid w:val="00FB35B0"/>
    <w:rsid w:val="00FB3B0F"/>
    <w:rsid w:val="00FB591A"/>
    <w:rsid w:val="00FC264F"/>
    <w:rsid w:val="00FC6F2F"/>
    <w:rsid w:val="00FD0573"/>
    <w:rsid w:val="00FD16D0"/>
    <w:rsid w:val="00FD22C3"/>
    <w:rsid w:val="00FD2E76"/>
    <w:rsid w:val="00FD596D"/>
    <w:rsid w:val="00FE1C30"/>
    <w:rsid w:val="00FF1462"/>
    <w:rsid w:val="00FF57D6"/>
    <w:rsid w:val="00FF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D6B8D0"/>
  <w14:defaultImageDpi w14:val="300"/>
  <w15:docId w15:val="{66BE1389-3219-BD4A-BE9E-29B4F97D4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4E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E0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9F4E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57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60D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B41A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5549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549C"/>
  </w:style>
  <w:style w:type="paragraph" w:styleId="Footer">
    <w:name w:val="footer"/>
    <w:basedOn w:val="Normal"/>
    <w:link w:val="FooterChar"/>
    <w:uiPriority w:val="99"/>
    <w:unhideWhenUsed/>
    <w:rsid w:val="00C554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549C"/>
  </w:style>
  <w:style w:type="character" w:customStyle="1" w:styleId="apple-converted-space">
    <w:name w:val="apple-converted-space"/>
    <w:basedOn w:val="DefaultParagraphFont"/>
    <w:rsid w:val="00376374"/>
  </w:style>
  <w:style w:type="character" w:styleId="UnresolvedMention">
    <w:name w:val="Unresolved Mention"/>
    <w:basedOn w:val="DefaultParagraphFont"/>
    <w:uiPriority w:val="99"/>
    <w:semiHidden/>
    <w:unhideWhenUsed/>
    <w:rsid w:val="001213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485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1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45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1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84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0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5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75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09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85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46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33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929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9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96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06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1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27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85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53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87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6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21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090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6124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5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40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1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166439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30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393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756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4095070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8154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4949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411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9913499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0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0698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7703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8626805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6728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0508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0323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1617995">
                                                                                          <w:blockQuote w:val="1"/>
                                                                                          <w:marLeft w:val="720"/>
                                                                                          <w:marRight w:val="720"/>
                                                                                          <w:marTop w:val="100"/>
                                                                                          <w:marBottom w:val="10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0469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662868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57142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95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1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facebook.com/TorphinsCommunity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phins.net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33D98D7-525D-0E49-AB3E-621F3F3EF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David Maclean</dc:creator>
  <cp:keywords/>
  <dc:description/>
  <cp:lastModifiedBy>Will Maclean</cp:lastModifiedBy>
  <cp:revision>3</cp:revision>
  <cp:lastPrinted>2026-01-06T10:57:00Z</cp:lastPrinted>
  <dcterms:created xsi:type="dcterms:W3CDTF">2026-02-25T16:23:00Z</dcterms:created>
  <dcterms:modified xsi:type="dcterms:W3CDTF">2026-02-25T16:23:00Z</dcterms:modified>
</cp:coreProperties>
</file>